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2835" w:rsidRPr="007178F1" w:rsidRDefault="00732835">
      <w:r>
        <w:t xml:space="preserve">Марка – </w:t>
      </w:r>
      <w:r w:rsidR="007178F1">
        <w:t>ГАЗ-330232</w:t>
      </w:r>
    </w:p>
    <w:p w:rsidR="007178F1" w:rsidRDefault="007178F1">
      <w:r w:rsidRPr="009A3A8B">
        <w:rPr>
          <w:lang w:val="en-US"/>
        </w:rPr>
        <w:t>VIN</w:t>
      </w:r>
      <w:r w:rsidRPr="007178F1">
        <w:t xml:space="preserve">: </w:t>
      </w:r>
      <w:r w:rsidRPr="009A3A8B">
        <w:rPr>
          <w:lang w:val="en-US"/>
        </w:rPr>
        <w:t>X</w:t>
      </w:r>
      <w:r w:rsidRPr="007178F1">
        <w:t>96330232</w:t>
      </w:r>
      <w:r w:rsidRPr="009A3A8B">
        <w:rPr>
          <w:lang w:val="en-US"/>
        </w:rPr>
        <w:t>A</w:t>
      </w:r>
      <w:r w:rsidRPr="007178F1">
        <w:t>0696214</w:t>
      </w:r>
    </w:p>
    <w:p w:rsidR="0052415A" w:rsidRPr="00115720" w:rsidRDefault="007178F1">
      <w:r>
        <w:t>Год выпуска – 2010</w:t>
      </w:r>
    </w:p>
    <w:p w:rsidR="00B61D36" w:rsidRPr="00115720" w:rsidRDefault="00B61D36">
      <w:r>
        <w:t xml:space="preserve">ПТС -  </w:t>
      </w:r>
      <w:r w:rsidR="007178F1">
        <w:t>52 НВ 250208 от 20.09.2010</w:t>
      </w:r>
    </w:p>
    <w:p w:rsidR="006275B3" w:rsidRDefault="006275B3">
      <w:r>
        <w:t xml:space="preserve">Пробег – </w:t>
      </w:r>
      <w:r w:rsidR="00115720">
        <w:t>832</w:t>
      </w:r>
      <w:r>
        <w:t> 000 км</w:t>
      </w:r>
    </w:p>
    <w:p w:rsidR="00115720" w:rsidRDefault="00115720">
      <w:r>
        <w:t xml:space="preserve">Мощность двигателя – </w:t>
      </w:r>
      <w:r w:rsidR="007178F1">
        <w:t>106,8</w:t>
      </w:r>
      <w:r>
        <w:t xml:space="preserve"> </w:t>
      </w:r>
      <w:proofErr w:type="spellStart"/>
      <w:r>
        <w:t>л.с</w:t>
      </w:r>
      <w:proofErr w:type="spellEnd"/>
      <w:r>
        <w:t xml:space="preserve">., </w:t>
      </w:r>
      <w:r w:rsidR="007178F1">
        <w:t>78,5</w:t>
      </w:r>
      <w:r>
        <w:t xml:space="preserve"> кВт</w:t>
      </w:r>
    </w:p>
    <w:p w:rsidR="00115720" w:rsidRDefault="00115720">
      <w:r>
        <w:t xml:space="preserve">Объем двигателя – </w:t>
      </w:r>
      <w:r w:rsidR="007178F1">
        <w:t>2890</w:t>
      </w:r>
      <w:r>
        <w:t xml:space="preserve"> куб. см.</w:t>
      </w:r>
      <w:bookmarkStart w:id="0" w:name="_GoBack"/>
      <w:bookmarkEnd w:id="0"/>
    </w:p>
    <w:p w:rsidR="00732835" w:rsidRDefault="00732835">
      <w:r>
        <w:t xml:space="preserve">Масса без нагрузки – </w:t>
      </w:r>
      <w:r w:rsidR="007178F1">
        <w:t>2060</w:t>
      </w:r>
      <w:r>
        <w:t xml:space="preserve"> кг</w:t>
      </w:r>
    </w:p>
    <w:p w:rsidR="00732835" w:rsidRDefault="00732835">
      <w:r>
        <w:t xml:space="preserve">Разрешенная максимальная масса – </w:t>
      </w:r>
      <w:r w:rsidR="007178F1">
        <w:t>3500</w:t>
      </w:r>
      <w:r>
        <w:t xml:space="preserve"> кг</w:t>
      </w:r>
    </w:p>
    <w:p w:rsidR="006275B3" w:rsidRDefault="006275B3" w:rsidP="006275B3">
      <w:r>
        <w:t>Состояние удовлетворительное.</w:t>
      </w:r>
    </w:p>
    <w:p w:rsidR="006275B3" w:rsidRDefault="006275B3"/>
    <w:sectPr w:rsidR="006275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5B3"/>
    <w:rsid w:val="00115720"/>
    <w:rsid w:val="003846B6"/>
    <w:rsid w:val="003E21FF"/>
    <w:rsid w:val="006275B3"/>
    <w:rsid w:val="007178F1"/>
    <w:rsid w:val="00732835"/>
    <w:rsid w:val="00935794"/>
    <w:rsid w:val="00B61D36"/>
    <w:rsid w:val="00F63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43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Бородихин Денис Павлович</dc:creator>
  <cp:lastModifiedBy>Бородихин Денис Павлович</cp:lastModifiedBy>
  <cp:revision>4</cp:revision>
  <dcterms:created xsi:type="dcterms:W3CDTF">2021-07-16T06:09:00Z</dcterms:created>
  <dcterms:modified xsi:type="dcterms:W3CDTF">2021-07-16T06:17:00Z</dcterms:modified>
</cp:coreProperties>
</file>